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B99" w:rsidRPr="00D15457" w:rsidRDefault="0070061C">
      <w:pPr>
        <w:rPr>
          <w:lang w:val="ru-RU"/>
        </w:rPr>
        <w:sectPr w:rsidR="00E10B99" w:rsidRPr="00D15457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7117187"/>
      <w:bookmarkStart w:id="1" w:name="_GoBack"/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-748030</wp:posOffset>
            </wp:positionH>
            <wp:positionV relativeFrom="margin">
              <wp:posOffset>-637540</wp:posOffset>
            </wp:positionV>
            <wp:extent cx="6994525" cy="989203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дап труд 5-9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4525" cy="9892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"/>
    </w:p>
    <w:p w:rsidR="00E10B99" w:rsidRPr="00D15457" w:rsidRDefault="00036054" w:rsidP="009262B7">
      <w:pPr>
        <w:spacing w:after="0"/>
        <w:jc w:val="both"/>
        <w:rPr>
          <w:lang w:val="ru-RU"/>
        </w:rPr>
      </w:pPr>
      <w:bookmarkStart w:id="2" w:name="block-37117190"/>
      <w:bookmarkEnd w:id="0"/>
      <w:r w:rsidRPr="00D1545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10B99" w:rsidRPr="00D15457" w:rsidRDefault="00E10B99">
      <w:pPr>
        <w:spacing w:after="0"/>
        <w:ind w:firstLine="600"/>
        <w:rPr>
          <w:lang w:val="ru-RU"/>
        </w:rPr>
      </w:pPr>
    </w:p>
    <w:p w:rsidR="00E10B99" w:rsidRPr="00D15457" w:rsidRDefault="00E10B99">
      <w:pPr>
        <w:spacing w:after="0"/>
        <w:ind w:firstLine="600"/>
        <w:rPr>
          <w:lang w:val="ru-RU"/>
        </w:rPr>
      </w:pPr>
      <w:bookmarkStart w:id="3" w:name="_Toc157707436"/>
      <w:bookmarkEnd w:id="3"/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D15457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D15457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D15457">
        <w:rPr>
          <w:rFonts w:ascii="Times New Roman" w:hAnsi="Times New Roman"/>
          <w:color w:val="000000"/>
          <w:sz w:val="28"/>
          <w:lang w:val="ru-RU"/>
        </w:rPr>
        <w:t>: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E10B99" w:rsidRPr="00D15457" w:rsidRDefault="00036054">
      <w:pPr>
        <w:spacing w:after="0" w:line="48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E10B99" w:rsidRPr="00D15457" w:rsidRDefault="00E10B99">
      <w:pPr>
        <w:spacing w:after="0" w:line="72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E10B99" w:rsidRPr="00D15457" w:rsidRDefault="00E10B99">
      <w:pPr>
        <w:spacing w:after="0" w:line="120" w:lineRule="auto"/>
        <w:ind w:left="120"/>
        <w:rPr>
          <w:lang w:val="ru-RU"/>
        </w:rPr>
      </w:pP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протекающих в технических системах, использовании программных сервисов;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E10B99" w:rsidRPr="00D15457" w:rsidRDefault="00E10B99">
      <w:pPr>
        <w:rPr>
          <w:lang w:val="ru-RU"/>
        </w:rPr>
        <w:sectPr w:rsidR="00E10B99" w:rsidRPr="00D15457">
          <w:pgSz w:w="11906" w:h="16383"/>
          <w:pgMar w:top="1134" w:right="850" w:bottom="1134" w:left="1701" w:header="720" w:footer="720" w:gutter="0"/>
          <w:cols w:space="720"/>
        </w:sectPr>
      </w:pPr>
    </w:p>
    <w:p w:rsidR="00E10B99" w:rsidRPr="00D15457" w:rsidRDefault="00036054">
      <w:pPr>
        <w:spacing w:before="161" w:after="161"/>
        <w:ind w:left="120"/>
        <w:rPr>
          <w:lang w:val="ru-RU"/>
        </w:rPr>
      </w:pPr>
      <w:bookmarkStart w:id="4" w:name="block-37117186"/>
      <w:bookmarkEnd w:id="2"/>
      <w:r w:rsidRPr="00D1545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10B99" w:rsidRPr="00D15457" w:rsidRDefault="00036054">
      <w:pPr>
        <w:spacing w:before="180" w:after="0" w:line="264" w:lineRule="auto"/>
        <w:ind w:left="120"/>
        <w:jc w:val="both"/>
        <w:rPr>
          <w:lang w:val="ru-RU"/>
        </w:rPr>
      </w:pPr>
      <w:bookmarkStart w:id="5" w:name="_Toc141791714"/>
      <w:bookmarkEnd w:id="5"/>
      <w:r w:rsidRPr="00D15457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E10B99" w:rsidRPr="00D15457" w:rsidRDefault="00E10B99">
      <w:pPr>
        <w:spacing w:after="0"/>
        <w:ind w:left="120"/>
        <w:rPr>
          <w:lang w:val="ru-RU"/>
        </w:rPr>
      </w:pPr>
      <w:bookmarkStart w:id="6" w:name="_Toc157707439"/>
      <w:bookmarkEnd w:id="6"/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E10B99" w:rsidRPr="00D15457" w:rsidRDefault="00E10B99">
      <w:pPr>
        <w:spacing w:after="0" w:line="72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E10B99" w:rsidRPr="00D15457" w:rsidRDefault="00E10B99">
      <w:pPr>
        <w:spacing w:after="0" w:line="48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E10B99" w:rsidRPr="00D15457" w:rsidRDefault="00E10B99">
      <w:pPr>
        <w:spacing w:after="0" w:line="72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E10B99" w:rsidRPr="00D15457" w:rsidRDefault="00E10B99">
      <w:pPr>
        <w:spacing w:after="0" w:line="72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E10B99" w:rsidRPr="00D15457" w:rsidRDefault="00E10B99">
      <w:pPr>
        <w:spacing w:after="0" w:line="120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E10B99" w:rsidRPr="00D15457" w:rsidRDefault="00E10B99">
      <w:pPr>
        <w:spacing w:after="0"/>
        <w:ind w:left="120"/>
        <w:jc w:val="both"/>
        <w:rPr>
          <w:lang w:val="ru-RU"/>
        </w:rPr>
      </w:pPr>
      <w:bookmarkStart w:id="7" w:name="_Toc157707445"/>
      <w:bookmarkEnd w:id="7"/>
    </w:p>
    <w:p w:rsidR="00E10B99" w:rsidRPr="00D15457" w:rsidRDefault="00E10B99">
      <w:pPr>
        <w:spacing w:after="0" w:line="48" w:lineRule="auto"/>
        <w:ind w:left="120"/>
        <w:jc w:val="both"/>
        <w:rPr>
          <w:lang w:val="ru-RU"/>
        </w:rPr>
      </w:pPr>
    </w:p>
    <w:p w:rsidR="00E10B99" w:rsidRPr="00D15457" w:rsidRDefault="00E10B99">
      <w:pPr>
        <w:spacing w:after="0" w:line="120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E10B99" w:rsidRPr="00D15457" w:rsidRDefault="00E10B99">
      <w:pPr>
        <w:spacing w:after="0" w:line="120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E10B99" w:rsidRPr="00D15457" w:rsidRDefault="00E10B99">
      <w:pPr>
        <w:spacing w:after="0" w:line="120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E10B99" w:rsidRPr="00D15457" w:rsidRDefault="00E10B99">
      <w:pPr>
        <w:spacing w:after="0" w:line="120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E10B99" w:rsidRPr="00D15457" w:rsidRDefault="00E10B99">
      <w:pPr>
        <w:spacing w:after="0" w:line="120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E10B99" w:rsidRPr="00D15457" w:rsidRDefault="00E10B99">
      <w:pPr>
        <w:spacing w:after="0" w:line="120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E10B99" w:rsidRPr="00D15457" w:rsidRDefault="00E10B99">
      <w:pPr>
        <w:spacing w:after="0"/>
        <w:ind w:left="120"/>
        <w:jc w:val="both"/>
        <w:rPr>
          <w:lang w:val="ru-RU"/>
        </w:rPr>
      </w:pPr>
      <w:bookmarkStart w:id="8" w:name="_Toc157707451"/>
      <w:bookmarkEnd w:id="8"/>
    </w:p>
    <w:p w:rsidR="00E10B99" w:rsidRPr="00D15457" w:rsidRDefault="00E10B99">
      <w:pPr>
        <w:spacing w:after="0" w:line="144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E10B99" w:rsidRPr="00D15457" w:rsidRDefault="00E10B99">
      <w:pPr>
        <w:spacing w:after="0" w:line="120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E10B99" w:rsidRPr="00D15457" w:rsidRDefault="00E10B99">
      <w:pPr>
        <w:spacing w:after="0" w:line="120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E10B99" w:rsidRPr="00D15457" w:rsidRDefault="00E10B99">
      <w:pPr>
        <w:spacing w:after="0" w:line="120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E10B99" w:rsidRPr="00D15457" w:rsidRDefault="00E10B99">
      <w:pPr>
        <w:spacing w:after="0"/>
        <w:ind w:left="120"/>
        <w:jc w:val="both"/>
        <w:rPr>
          <w:lang w:val="ru-RU"/>
        </w:rPr>
      </w:pPr>
      <w:bookmarkStart w:id="9" w:name="_Toc157707455"/>
      <w:bookmarkEnd w:id="9"/>
    </w:p>
    <w:p w:rsidR="00E10B99" w:rsidRPr="00D15457" w:rsidRDefault="00E10B99">
      <w:pPr>
        <w:spacing w:after="0" w:line="120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E10B99" w:rsidRPr="00D15457" w:rsidRDefault="00E10B99">
      <w:pPr>
        <w:spacing w:after="0" w:line="96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E10B99" w:rsidRPr="00D15457" w:rsidRDefault="00E10B99">
      <w:pPr>
        <w:spacing w:after="0" w:line="120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E10B99" w:rsidRPr="00D15457" w:rsidRDefault="00E10B99">
      <w:pPr>
        <w:spacing w:after="0" w:line="120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E10B99" w:rsidRPr="00D15457" w:rsidRDefault="00E10B99">
      <w:pPr>
        <w:spacing w:after="0"/>
        <w:ind w:left="120"/>
        <w:jc w:val="both"/>
        <w:rPr>
          <w:lang w:val="ru-RU"/>
        </w:rPr>
      </w:pPr>
      <w:bookmarkStart w:id="10" w:name="_Toc157707459"/>
      <w:bookmarkEnd w:id="10"/>
    </w:p>
    <w:p w:rsidR="00E10B99" w:rsidRPr="00D15457" w:rsidRDefault="00E10B99">
      <w:pPr>
        <w:spacing w:after="0" w:line="120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E10B99" w:rsidRPr="00D15457" w:rsidRDefault="00E10B99">
      <w:pPr>
        <w:spacing w:after="0" w:line="120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E10B99" w:rsidRPr="00D15457" w:rsidRDefault="00E10B99">
      <w:pPr>
        <w:spacing w:after="0" w:line="96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E10B99" w:rsidRPr="00D15457" w:rsidRDefault="00E10B99">
      <w:pPr>
        <w:spacing w:after="0" w:line="120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E10B99" w:rsidRPr="00D15457" w:rsidRDefault="00E10B99">
      <w:pPr>
        <w:spacing w:after="0" w:line="120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E10B99" w:rsidRPr="00D15457" w:rsidRDefault="00E10B99">
      <w:pPr>
        <w:spacing w:after="0" w:line="120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:rsidR="00E10B99" w:rsidRPr="00D15457" w:rsidRDefault="00E10B99">
      <w:pPr>
        <w:spacing w:after="0" w:line="264" w:lineRule="auto"/>
        <w:ind w:firstLine="600"/>
        <w:jc w:val="both"/>
        <w:rPr>
          <w:lang w:val="ru-RU"/>
        </w:rPr>
      </w:pPr>
      <w:bookmarkStart w:id="11" w:name="_Toc141791715"/>
      <w:bookmarkEnd w:id="11"/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E10B99" w:rsidRPr="00D15457" w:rsidRDefault="00E10B99">
      <w:pPr>
        <w:spacing w:after="0"/>
        <w:ind w:left="120"/>
        <w:jc w:val="both"/>
        <w:rPr>
          <w:lang w:val="ru-RU"/>
        </w:rPr>
      </w:pPr>
      <w:bookmarkStart w:id="12" w:name="_Toc157707466"/>
      <w:bookmarkEnd w:id="12"/>
    </w:p>
    <w:p w:rsidR="00E10B99" w:rsidRPr="00D15457" w:rsidRDefault="00E10B99">
      <w:pPr>
        <w:spacing w:after="0" w:line="120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E10B99" w:rsidRPr="00D15457" w:rsidRDefault="00E10B99">
      <w:pPr>
        <w:spacing w:after="0" w:line="72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lastRenderedPageBreak/>
        <w:t>8–9 классы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E10B99" w:rsidRPr="00D15457" w:rsidRDefault="00E10B99">
      <w:pPr>
        <w:spacing w:after="0"/>
        <w:ind w:left="120"/>
        <w:jc w:val="both"/>
        <w:rPr>
          <w:lang w:val="ru-RU"/>
        </w:rPr>
      </w:pPr>
      <w:bookmarkStart w:id="13" w:name="_Toc157707468"/>
      <w:bookmarkEnd w:id="13"/>
    </w:p>
    <w:p w:rsidR="00E10B99" w:rsidRPr="00D15457" w:rsidRDefault="00E10B99">
      <w:pPr>
        <w:spacing w:after="0" w:line="120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E10B99" w:rsidRPr="00D15457" w:rsidRDefault="00E10B99">
      <w:pPr>
        <w:spacing w:after="0" w:line="96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E10B99" w:rsidRPr="00D15457" w:rsidRDefault="00E10B99">
      <w:pPr>
        <w:spacing w:after="0"/>
        <w:ind w:left="120"/>
        <w:jc w:val="both"/>
        <w:rPr>
          <w:lang w:val="ru-RU"/>
        </w:rPr>
      </w:pPr>
      <w:bookmarkStart w:id="14" w:name="_Toc157707470"/>
      <w:bookmarkEnd w:id="14"/>
    </w:p>
    <w:p w:rsidR="00E10B99" w:rsidRPr="00D15457" w:rsidRDefault="00E10B99">
      <w:pPr>
        <w:spacing w:after="0" w:line="120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E10B99" w:rsidRPr="00D15457" w:rsidRDefault="00E10B99">
      <w:pPr>
        <w:spacing w:after="0" w:line="96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D15457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E10B99" w:rsidRPr="00D15457" w:rsidRDefault="00036054">
      <w:pPr>
        <w:spacing w:after="0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E10B99" w:rsidRPr="00D15457" w:rsidRDefault="00E10B99">
      <w:pPr>
        <w:rPr>
          <w:lang w:val="ru-RU"/>
        </w:rPr>
        <w:sectPr w:rsidR="00E10B99" w:rsidRPr="00D15457">
          <w:pgSz w:w="11906" w:h="16383"/>
          <w:pgMar w:top="1134" w:right="850" w:bottom="1134" w:left="1701" w:header="720" w:footer="720" w:gutter="0"/>
          <w:cols w:space="720"/>
        </w:sectPr>
      </w:pPr>
    </w:p>
    <w:p w:rsidR="00E10B99" w:rsidRPr="00D15457" w:rsidRDefault="00036054">
      <w:pPr>
        <w:spacing w:before="161" w:after="0" w:line="264" w:lineRule="auto"/>
        <w:ind w:left="120"/>
        <w:jc w:val="both"/>
        <w:rPr>
          <w:lang w:val="ru-RU"/>
        </w:rPr>
      </w:pPr>
      <w:bookmarkStart w:id="15" w:name="block-37117188"/>
      <w:bookmarkEnd w:id="4"/>
      <w:r w:rsidRPr="00D15457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E10B99" w:rsidRPr="00D15457" w:rsidRDefault="00036054">
      <w:pPr>
        <w:spacing w:before="180" w:after="0" w:line="264" w:lineRule="auto"/>
        <w:ind w:left="120"/>
        <w:jc w:val="both"/>
        <w:rPr>
          <w:lang w:val="ru-RU"/>
        </w:rPr>
      </w:pPr>
      <w:bookmarkStart w:id="16" w:name="_Toc141791749"/>
      <w:bookmarkEnd w:id="16"/>
      <w:r w:rsidRPr="00D1545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D15457">
        <w:rPr>
          <w:rFonts w:ascii="Times New Roman" w:hAnsi="Times New Roman"/>
          <w:color w:val="000000"/>
          <w:sz w:val="28"/>
          <w:lang w:val="ru-RU"/>
        </w:rPr>
        <w:t>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D1545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D15457">
        <w:rPr>
          <w:rFonts w:ascii="Times New Roman" w:hAnsi="Times New Roman"/>
          <w:color w:val="000000"/>
          <w:sz w:val="28"/>
          <w:lang w:val="ru-RU"/>
        </w:rPr>
        <w:t>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D1545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D15457">
        <w:rPr>
          <w:rFonts w:ascii="Times New Roman" w:hAnsi="Times New Roman"/>
          <w:color w:val="000000"/>
          <w:sz w:val="28"/>
          <w:lang w:val="ru-RU"/>
        </w:rPr>
        <w:t>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D15457">
        <w:rPr>
          <w:rFonts w:ascii="Times New Roman" w:hAnsi="Times New Roman"/>
          <w:color w:val="000000"/>
          <w:sz w:val="28"/>
          <w:lang w:val="ru-RU"/>
        </w:rPr>
        <w:t>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D15457">
        <w:rPr>
          <w:rFonts w:ascii="Times New Roman" w:hAnsi="Times New Roman"/>
          <w:color w:val="000000"/>
          <w:sz w:val="28"/>
          <w:lang w:val="ru-RU"/>
        </w:rPr>
        <w:t>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D1545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D15457">
        <w:rPr>
          <w:rFonts w:ascii="Times New Roman" w:hAnsi="Times New Roman"/>
          <w:color w:val="000000"/>
          <w:sz w:val="28"/>
          <w:lang w:val="ru-RU"/>
        </w:rPr>
        <w:t>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D1545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D15457">
        <w:rPr>
          <w:rFonts w:ascii="Times New Roman" w:hAnsi="Times New Roman"/>
          <w:color w:val="000000"/>
          <w:sz w:val="28"/>
          <w:lang w:val="ru-RU"/>
        </w:rPr>
        <w:t>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bookmarkStart w:id="17" w:name="_Toc141791750"/>
      <w:bookmarkEnd w:id="17"/>
      <w:r w:rsidRPr="00D1545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10B99" w:rsidRPr="00D15457" w:rsidRDefault="00E10B99">
      <w:pPr>
        <w:spacing w:after="0" w:line="264" w:lineRule="auto"/>
        <w:ind w:left="120"/>
        <w:jc w:val="both"/>
        <w:rPr>
          <w:lang w:val="ru-RU"/>
        </w:rPr>
      </w:pPr>
      <w:bookmarkStart w:id="18" w:name="_Toc157707474"/>
      <w:bookmarkEnd w:id="18"/>
    </w:p>
    <w:p w:rsidR="00E10B99" w:rsidRPr="00D15457" w:rsidRDefault="00E10B99">
      <w:pPr>
        <w:spacing w:after="0" w:line="72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E10B99" w:rsidRPr="00D15457" w:rsidRDefault="00E10B99">
      <w:pPr>
        <w:spacing w:after="0" w:line="72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10B99" w:rsidRPr="00D15457" w:rsidRDefault="00E10B99">
      <w:pPr>
        <w:spacing w:after="0" w:line="72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D154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E10B99" w:rsidRPr="00D15457" w:rsidRDefault="00E10B99">
      <w:pPr>
        <w:spacing w:after="0" w:line="144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10B99" w:rsidRPr="00D15457" w:rsidRDefault="00E10B99">
      <w:pPr>
        <w:spacing w:after="0" w:line="72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D1545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E10B99" w:rsidRPr="00D15457" w:rsidRDefault="00E10B99">
      <w:pPr>
        <w:spacing w:after="0" w:line="72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D1545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E10B99" w:rsidRPr="00D15457" w:rsidRDefault="00E10B99">
      <w:pPr>
        <w:spacing w:after="0" w:line="168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15457">
        <w:rPr>
          <w:rFonts w:ascii="Times New Roman" w:hAnsi="Times New Roman"/>
          <w:color w:val="000000"/>
          <w:sz w:val="28"/>
          <w:lang w:val="ru-RU"/>
        </w:rPr>
        <w:t>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D15457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E10B99" w:rsidRPr="00D15457" w:rsidRDefault="00E10B99">
      <w:pPr>
        <w:spacing w:after="0" w:line="72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D1545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D15457">
        <w:rPr>
          <w:rFonts w:ascii="Times New Roman" w:hAnsi="Times New Roman"/>
          <w:color w:val="000000"/>
          <w:sz w:val="28"/>
          <w:lang w:val="ru-RU"/>
        </w:rPr>
        <w:t>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E10B99" w:rsidRPr="00D15457" w:rsidRDefault="00E10B99">
      <w:pPr>
        <w:spacing w:after="0" w:line="72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E10B99" w:rsidRPr="00D15457" w:rsidRDefault="00E10B99">
      <w:pPr>
        <w:spacing w:after="0" w:line="72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D15457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D15457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E10B99" w:rsidRPr="00D15457" w:rsidRDefault="00E10B99">
      <w:pPr>
        <w:spacing w:after="0" w:line="72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D15457">
        <w:rPr>
          <w:rFonts w:ascii="Times New Roman" w:hAnsi="Times New Roman"/>
          <w:color w:val="000000"/>
          <w:sz w:val="28"/>
          <w:lang w:val="ru-RU"/>
        </w:rPr>
        <w:t>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D15457">
        <w:rPr>
          <w:rFonts w:ascii="Times New Roman" w:hAnsi="Times New Roman"/>
          <w:color w:val="000000"/>
          <w:sz w:val="28"/>
          <w:lang w:val="ru-RU"/>
        </w:rPr>
        <w:t>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D15457">
        <w:rPr>
          <w:rFonts w:ascii="Times New Roman" w:hAnsi="Times New Roman"/>
          <w:color w:val="000000"/>
          <w:sz w:val="28"/>
          <w:lang w:val="ru-RU"/>
        </w:rPr>
        <w:t>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E10B99" w:rsidRPr="00D15457" w:rsidRDefault="00E10B99">
      <w:pPr>
        <w:spacing w:after="0" w:line="72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E10B99" w:rsidRPr="00D15457" w:rsidRDefault="00E10B99">
      <w:pPr>
        <w:spacing w:after="0" w:line="72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D15457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5457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E10B99" w:rsidRPr="00D15457" w:rsidRDefault="00E10B99">
      <w:pPr>
        <w:spacing w:after="0" w:line="72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E10B99" w:rsidRPr="00D15457" w:rsidRDefault="00E10B99">
      <w:pPr>
        <w:spacing w:after="0" w:line="72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D15457">
        <w:rPr>
          <w:rFonts w:ascii="Times New Roman" w:hAnsi="Times New Roman"/>
          <w:color w:val="000000"/>
          <w:sz w:val="28"/>
          <w:lang w:val="ru-RU"/>
        </w:rPr>
        <w:t>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E10B99" w:rsidRPr="00D15457" w:rsidRDefault="00E10B99">
      <w:pPr>
        <w:spacing w:after="0" w:line="72" w:lineRule="auto"/>
        <w:ind w:left="120"/>
        <w:jc w:val="both"/>
        <w:rPr>
          <w:lang w:val="ru-RU"/>
        </w:rPr>
      </w:pPr>
    </w:p>
    <w:p w:rsidR="00E10B99" w:rsidRPr="00D15457" w:rsidRDefault="00036054">
      <w:pPr>
        <w:spacing w:after="0" w:line="264" w:lineRule="auto"/>
        <w:ind w:left="120"/>
        <w:jc w:val="both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E10B99" w:rsidRPr="00D15457" w:rsidRDefault="00036054">
      <w:pPr>
        <w:spacing w:after="0" w:line="264" w:lineRule="auto"/>
        <w:ind w:firstLine="600"/>
        <w:jc w:val="both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E10B99" w:rsidRPr="00D15457" w:rsidRDefault="00E10B99">
      <w:pPr>
        <w:rPr>
          <w:lang w:val="ru-RU"/>
        </w:rPr>
        <w:sectPr w:rsidR="00E10B99" w:rsidRPr="00D15457">
          <w:pgSz w:w="11906" w:h="16383"/>
          <w:pgMar w:top="1134" w:right="850" w:bottom="1134" w:left="1701" w:header="720" w:footer="720" w:gutter="0"/>
          <w:cols w:space="720"/>
        </w:sectPr>
      </w:pPr>
    </w:p>
    <w:p w:rsidR="00E10B99" w:rsidRDefault="00036054">
      <w:pPr>
        <w:spacing w:after="0"/>
        <w:ind w:left="120"/>
      </w:pPr>
      <w:bookmarkStart w:id="19" w:name="block-37117189"/>
      <w:bookmarkEnd w:id="15"/>
      <w:r w:rsidRPr="00D1545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10B99" w:rsidRDefault="000360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788"/>
      </w:tblGrid>
      <w:tr w:rsidR="00E10B99" w:rsidTr="00D15457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4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0B99" w:rsidRDefault="00E10B99">
            <w:pPr>
              <w:spacing w:after="0"/>
              <w:ind w:left="135"/>
            </w:pPr>
          </w:p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D15457" w:rsidRPr="0070061C" w:rsidTr="00E4320F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E4320F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D15457" w:rsidRPr="0070061C" w:rsidTr="008D27A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8D27A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 w:rsidRPr="007006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Конструкционные материалы и их 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</w:tbl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0360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788"/>
      </w:tblGrid>
      <w:tr w:rsidR="00E10B99" w:rsidTr="00D15457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0B99" w:rsidRDefault="00E10B99">
            <w:pPr>
              <w:spacing w:after="0"/>
              <w:ind w:left="135"/>
            </w:pPr>
          </w:p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D15457" w:rsidRPr="0070061C" w:rsidTr="0038741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38741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D15457" w:rsidRPr="0070061C" w:rsidTr="00A55E6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A55E6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A55E6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 w:rsidRPr="007006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</w:tbl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036054">
      <w:pPr>
        <w:spacing w:after="0"/>
        <w:ind w:left="120"/>
      </w:pPr>
      <w:bookmarkStart w:id="20" w:name="block-37117192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10B99" w:rsidRDefault="000360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788"/>
      </w:tblGrid>
      <w:tr w:rsidR="00E10B99" w:rsidTr="00D15457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47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0B99" w:rsidRDefault="00E10B99">
            <w:pPr>
              <w:spacing w:after="0"/>
              <w:ind w:left="135"/>
            </w:pPr>
          </w:p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D15457" w:rsidRPr="0070061C" w:rsidTr="00A64B23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A64B23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D15457" w:rsidRPr="0070061C" w:rsidTr="00E268F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E268F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 w:rsidRPr="007006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D15457" w:rsidRPr="0070061C" w:rsidTr="00A2309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A2309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A2309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 w:rsidRPr="007006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D15457" w:rsidRPr="0070061C" w:rsidTr="00591A5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 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производством одежды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5457" w:rsidRDefault="00D15457" w:rsidP="00D15457"/>
        </w:tc>
      </w:tr>
      <w:tr w:rsidR="00D154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5457" w:rsidRDefault="00D15457" w:rsidP="00D15457"/>
        </w:tc>
      </w:tr>
      <w:tr w:rsidR="00D15457" w:rsidTr="00D15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/>
        </w:tc>
      </w:tr>
    </w:tbl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036054">
      <w:pPr>
        <w:spacing w:after="0"/>
        <w:ind w:left="120"/>
      </w:pPr>
      <w:bookmarkStart w:id="21" w:name="block-37117193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10B99" w:rsidRPr="00D15457" w:rsidRDefault="00036054">
      <w:pPr>
        <w:spacing w:after="0"/>
        <w:ind w:left="120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171"/>
        <w:gridCol w:w="957"/>
        <w:gridCol w:w="1841"/>
        <w:gridCol w:w="1910"/>
        <w:gridCol w:w="1347"/>
        <w:gridCol w:w="2788"/>
      </w:tblGrid>
      <w:tr w:rsidR="00E10B99" w:rsidTr="00D15457">
        <w:trPr>
          <w:trHeight w:val="144"/>
          <w:tblCellSpacing w:w="20" w:type="nil"/>
        </w:trPr>
        <w:tc>
          <w:tcPr>
            <w:tcW w:w="10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4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0B99" w:rsidRDefault="00E10B99">
            <w:pPr>
              <w:spacing w:after="0"/>
              <w:ind w:left="135"/>
            </w:pPr>
          </w:p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 w:rsidRPr="0070061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моделирование. 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Макетирование Создание объёмных моделей с помощью компьютерных программ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70061C" w:rsidTr="00D15457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 w:rsidRPr="001B64D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Традиции выращивания 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сельскохозяйственных животных региона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417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</w:tbl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036054">
      <w:pPr>
        <w:spacing w:after="0"/>
        <w:ind w:left="120"/>
      </w:pPr>
      <w:bookmarkStart w:id="22" w:name="block-37117185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10B99" w:rsidRDefault="000360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788"/>
      </w:tblGrid>
      <w:tr w:rsidR="00E10B99" w:rsidTr="00D15457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0B99" w:rsidRDefault="00E10B99">
            <w:pPr>
              <w:spacing w:after="0"/>
              <w:ind w:left="135"/>
            </w:pPr>
          </w:p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D15457" w:rsidRPr="001B64DC" w:rsidTr="00C1678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C1678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C1678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D15457" w:rsidRPr="001B64DC" w:rsidTr="00BA3BC3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BA3BC3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 w:rsidRPr="001B64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«Робототехника»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</w:tbl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036054">
      <w:pPr>
        <w:spacing w:after="0"/>
        <w:ind w:left="120"/>
      </w:pPr>
      <w:bookmarkStart w:id="23" w:name="block-37117194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10B99" w:rsidRPr="00D15457" w:rsidRDefault="00036054">
      <w:pPr>
        <w:spacing w:after="0"/>
        <w:ind w:left="120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788"/>
      </w:tblGrid>
      <w:tr w:rsidR="00E10B99" w:rsidTr="00D15457">
        <w:trPr>
          <w:trHeight w:val="144"/>
          <w:tblCellSpacing w:w="20" w:type="nil"/>
        </w:trPr>
        <w:tc>
          <w:tcPr>
            <w:tcW w:w="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4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0B99" w:rsidRDefault="00E10B99">
            <w:pPr>
              <w:spacing w:after="0"/>
              <w:ind w:left="135"/>
            </w:pPr>
          </w:p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D15457" w:rsidRPr="001B64DC" w:rsidTr="00AA65B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AA65B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AA65B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D15457" w:rsidRPr="001B64DC" w:rsidTr="002D335A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2D335A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 w:rsidRPr="001B64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D15457" w:rsidRPr="001B64DC" w:rsidTr="00E51413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E51413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E51413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D15457" w:rsidRPr="001B64DC" w:rsidTr="009F0C8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9F0C8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9F0C8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9F0C8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9F0C8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</w:tbl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036054">
      <w:pPr>
        <w:spacing w:after="0"/>
        <w:ind w:left="120"/>
      </w:pPr>
      <w:bookmarkStart w:id="24" w:name="block-37117195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10B99" w:rsidRPr="00D15457" w:rsidRDefault="00036054">
      <w:pPr>
        <w:spacing w:after="0"/>
        <w:ind w:left="120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788"/>
      </w:tblGrid>
      <w:tr w:rsidR="00E10B99" w:rsidTr="00D15457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47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0B99" w:rsidRDefault="00E10B99">
            <w:pPr>
              <w:spacing w:after="0"/>
              <w:ind w:left="135"/>
            </w:pPr>
          </w:p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D15457" w:rsidRPr="001B64DC" w:rsidTr="00D3685D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3685D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3685D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D15457" w:rsidRPr="001B64DC" w:rsidTr="000D12C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0D12C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 w:rsidRPr="001B64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D15457" w:rsidRPr="001B64DC" w:rsidTr="004631C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4631C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4631C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изготовление прототипов с использованием технологического оборудования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4631C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4631C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Защита проекта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45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управления автоматизированными системами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цепи, принципы коммутации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Мир профессий.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</w:tbl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036054">
      <w:pPr>
        <w:spacing w:after="0"/>
        <w:ind w:left="120"/>
      </w:pPr>
      <w:bookmarkStart w:id="25" w:name="block-37117178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10B99" w:rsidRDefault="000360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788"/>
      </w:tblGrid>
      <w:tr w:rsidR="00E10B99" w:rsidTr="00D15457">
        <w:trPr>
          <w:trHeight w:val="144"/>
          <w:tblCellSpacing w:w="20" w:type="nil"/>
        </w:trPr>
        <w:tc>
          <w:tcPr>
            <w:tcW w:w="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47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0B99" w:rsidRDefault="00E10B99">
            <w:pPr>
              <w:spacing w:after="0"/>
              <w:ind w:left="135"/>
            </w:pPr>
          </w:p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D15457" w:rsidRPr="001B64DC" w:rsidTr="00F1102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F1102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D15457" w:rsidRPr="001B64DC" w:rsidTr="0034794C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34794C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 w:rsidRPr="001B64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</w:tbl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036054">
      <w:pPr>
        <w:spacing w:after="0"/>
        <w:ind w:left="120"/>
      </w:pPr>
      <w:bookmarkStart w:id="26" w:name="block-37117198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10B99" w:rsidRPr="00D15457" w:rsidRDefault="00036054">
      <w:pPr>
        <w:spacing w:after="0"/>
        <w:ind w:left="120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2205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4796"/>
        <w:gridCol w:w="1441"/>
        <w:gridCol w:w="1841"/>
        <w:gridCol w:w="1910"/>
        <w:gridCol w:w="2788"/>
        <w:gridCol w:w="2785"/>
        <w:gridCol w:w="2785"/>
        <w:gridCol w:w="2796"/>
      </w:tblGrid>
      <w:tr w:rsidR="00E10B99" w:rsidTr="00D15457">
        <w:trPr>
          <w:gridAfter w:val="3"/>
          <w:wAfter w:w="8366" w:type="dxa"/>
          <w:trHeight w:val="144"/>
          <w:tblCellSpacing w:w="20" w:type="nil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0B99" w:rsidRDefault="00E10B99">
            <w:pPr>
              <w:spacing w:after="0"/>
              <w:ind w:left="135"/>
            </w:pPr>
          </w:p>
        </w:tc>
      </w:tr>
      <w:tr w:rsidR="00E10B99" w:rsidTr="00D15457">
        <w:trPr>
          <w:gridAfter w:val="3"/>
          <w:wAfter w:w="8366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</w:tr>
      <w:tr w:rsidR="00E10B99" w:rsidTr="00D15457">
        <w:trPr>
          <w:gridAfter w:val="3"/>
          <w:wAfter w:w="8366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D15457" w:rsidRPr="001B64DC" w:rsidTr="00D15457">
        <w:trPr>
          <w:gridAfter w:val="3"/>
          <w:wAfter w:w="8366" w:type="dxa"/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gridAfter w:val="3"/>
          <w:wAfter w:w="8366" w:type="dxa"/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предприниимательство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 w:rsidTr="00D15457">
        <w:trPr>
          <w:gridAfter w:val="3"/>
          <w:wAfter w:w="8366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 w:rsidTr="00D15457">
        <w:trPr>
          <w:gridAfter w:val="3"/>
          <w:wAfter w:w="8366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D15457" w:rsidRPr="001B64DC" w:rsidTr="00D15457">
        <w:trPr>
          <w:gridAfter w:val="3"/>
          <w:wAfter w:w="8366" w:type="dxa"/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gridAfter w:val="3"/>
          <w:wAfter w:w="8366" w:type="dxa"/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 w:rsidTr="00D15457">
        <w:trPr>
          <w:gridAfter w:val="3"/>
          <w:wAfter w:w="8366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  <w:tr w:rsidR="00E10B99" w:rsidRPr="001B64DC" w:rsidTr="00D15457">
        <w:trPr>
          <w:gridAfter w:val="3"/>
          <w:wAfter w:w="8366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D15457" w:rsidRPr="001B64DC" w:rsidTr="00D15457">
        <w:trPr>
          <w:gridAfter w:val="3"/>
          <w:wAfter w:w="8366" w:type="dxa"/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 Создание моделей, сложных объектов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gridAfter w:val="3"/>
          <w:wAfter w:w="8366" w:type="dxa"/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gridAfter w:val="3"/>
          <w:wAfter w:w="8366" w:type="dxa"/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5457" w:rsidRDefault="00D15457" w:rsidP="00D15457"/>
        </w:tc>
        <w:tc>
          <w:tcPr>
            <w:tcW w:w="2785" w:type="dxa"/>
          </w:tcPr>
          <w:p w:rsidR="00D15457" w:rsidRDefault="00D15457" w:rsidP="00D15457"/>
        </w:tc>
        <w:tc>
          <w:tcPr>
            <w:tcW w:w="2785" w:type="dxa"/>
          </w:tcPr>
          <w:p w:rsidR="00D15457" w:rsidRDefault="00D15457" w:rsidP="00D15457"/>
        </w:tc>
        <w:tc>
          <w:tcPr>
            <w:tcW w:w="2796" w:type="dxa"/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Tr="00D15457">
        <w:trPr>
          <w:gridAfter w:val="3"/>
          <w:wAfter w:w="8366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D15457" w:rsidRPr="001B64DC" w:rsidTr="00D15457">
        <w:trPr>
          <w:gridAfter w:val="3"/>
          <w:wAfter w:w="8366" w:type="dxa"/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gridAfter w:val="3"/>
          <w:wAfter w:w="8366" w:type="dxa"/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gridAfter w:val="3"/>
          <w:wAfter w:w="8366" w:type="dxa"/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gridAfter w:val="3"/>
          <w:wAfter w:w="8366" w:type="dxa"/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Tr="00D15457">
        <w:trPr>
          <w:gridAfter w:val="3"/>
          <w:wAfter w:w="8366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5457" w:rsidRDefault="00D15457" w:rsidP="00D15457"/>
        </w:tc>
      </w:tr>
      <w:tr w:rsidR="00D15457" w:rsidTr="00D15457">
        <w:trPr>
          <w:gridAfter w:val="3"/>
          <w:wAfter w:w="8366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D15457" w:rsidRPr="001B64DC" w:rsidTr="00DF1E89">
        <w:trPr>
          <w:gridAfter w:val="3"/>
          <w:wAfter w:w="8366" w:type="dxa"/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F1E89">
        <w:trPr>
          <w:gridAfter w:val="3"/>
          <w:wAfter w:w="8366" w:type="dxa"/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F1E89">
        <w:trPr>
          <w:gridAfter w:val="3"/>
          <w:wAfter w:w="8366" w:type="dxa"/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F1E89">
        <w:trPr>
          <w:gridAfter w:val="3"/>
          <w:wAfter w:w="8366" w:type="dxa"/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F1E89">
        <w:trPr>
          <w:gridAfter w:val="3"/>
          <w:wAfter w:w="8366" w:type="dxa"/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Tr="00D15457">
        <w:trPr>
          <w:gridAfter w:val="3"/>
          <w:wAfter w:w="8366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5457" w:rsidRDefault="00D15457" w:rsidP="00D15457"/>
        </w:tc>
      </w:tr>
      <w:tr w:rsidR="00D15457" w:rsidTr="00D15457">
        <w:trPr>
          <w:gridAfter w:val="3"/>
          <w:wAfter w:w="8366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/>
        </w:tc>
      </w:tr>
    </w:tbl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036054">
      <w:pPr>
        <w:spacing w:after="0"/>
        <w:ind w:left="120"/>
      </w:pPr>
      <w:bookmarkStart w:id="27" w:name="block-37117191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10B99" w:rsidRDefault="000360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4198"/>
        <w:gridCol w:w="1041"/>
        <w:gridCol w:w="1841"/>
        <w:gridCol w:w="1910"/>
        <w:gridCol w:w="1347"/>
        <w:gridCol w:w="2788"/>
      </w:tblGrid>
      <w:tr w:rsidR="00E10B99" w:rsidTr="001B64DC">
        <w:trPr>
          <w:trHeight w:val="144"/>
          <w:tblCellSpacing w:w="20" w:type="nil"/>
        </w:trPr>
        <w:tc>
          <w:tcPr>
            <w:tcW w:w="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42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0B99" w:rsidRDefault="00E10B99">
            <w:pPr>
              <w:spacing w:after="0"/>
              <w:ind w:left="135"/>
            </w:pPr>
          </w:p>
        </w:tc>
      </w:tr>
      <w:tr w:rsidR="00E10B99" w:rsidTr="001B64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Технологии вокруг нас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03.09.2024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процесс. Практическая работа "Анализ технологических операций"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03.09.2024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Проекты и проектирование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10.09.2024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Мини-проект "Разработка паспорта учебного проекта"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10.09.2024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Основы графической грамоты. Практическая работа "Чтение графических изображений"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17.09.2024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"Выполнение развертки футляра"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17.09.2024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Графические изображения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24.09.2024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"Выполнение эскиза изделия"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24.09.2024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Основные элементы графических изображений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01.10.2024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"Выполнение чертежного шрифта"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01.10.2024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Правила построения чертежей. Практическая работа "Выполнение чертежа плоской детали (изделия)"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08.10.2024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Профессии, связанные с черчением, их востребованность на рынке труда (чертежник, картограф и другие)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08.10.2024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Технология, ее основные составляющие. Бумага и ее свойства. Практическая работа "Изучение свойств бумаги"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15.10.2024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Производство бумаги, история и современные технологии. Практическая работа "Составление технологической карты выполнения изделия из бумаги"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15.10.2024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Виды и свойства конструкционных материалов. Древесина. Практическая работа "Изучение свойств древесины"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22.10.2024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Индивидуальный творческий (учебный) проект "Изделие из древесины": обоснование проекта, анализ ресурсов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22.10.2024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древесины ручным инструментом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05.11.2024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проекта "Изделие из </w:t>
            </w:r>
            <w:r w:rsidRPr="001B64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древесины": выполнение технологических операций ручными инструментами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05.11.2024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12.11.2024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Выполнение проекта "Изделие из древесины":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12.11.2024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19.11.2024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Выполнение проекта "Изделие из древесины". Отделка изделия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19.11.2024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Контроль и оценка качества изделий из древесины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26.11.2024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Подготовка проекта "Изделие из древесины" к защите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26.11.2024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03.12.2024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Защита и оценка качества проекта "Изделие из древесины"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03.12.2024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 xml:space="preserve">Основы рационального питания. Пищевая ценность овощей. </w:t>
            </w:r>
            <w:r w:rsidRPr="001B64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 обработки овощей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Групповой проект по теме "Питание и здоровье человека". Практическая работа "Разработка технологической карты проектного блюда из овощей"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Пищевая ценность круп. Технологии обработки круп. Практическая работа "Разработка технологической карты приготовления проектного блюда из крупы"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17.12.2024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Пищевая ценность и технологии обработки яиц. Лабораторно-практическая работа "Определение доброкачественности яиц"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17.12.2024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Кулинария. Кухня, санитарно-гигиенические требования к помещению кухни. Практическая работа "Чертеж кухни в масштабе 1: 20"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24.12.2024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Сервировка стола, правила этикета. Групповой проект по теме "Питание и здоровье человека". Подготовка проекта к защите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24.12.2024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14.01.2025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Защита группового проекта "Питание и здоровье человека"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14.01.2025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 xml:space="preserve">Текстильные материалы, получение свойства. Практическая работа "Определение направления нитей </w:t>
            </w:r>
            <w:r w:rsidRPr="001B64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и утка, лицевой и изнаночной сторон"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21.01.2025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Общие свойства текстильных материалов. Практическая работа "Изучение свойств тканей"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21.01.2025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Швейная машина, ее устройство. Виды машинных швов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28.01.2025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"Заправка верхней и нижней нитей машины. Выполнение прямых строчек"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28.01.2025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Конструирование и изготовление швейных изделий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04.02.2025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Индивидуальный творческий (учебный) проект "Изделие из текстильных материалов": обоснование проекта, анализ ресурсов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04.02.2025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Чертеж выкроек швейного изделия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11.02.2025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Выполнение проекта "Изделие из текстильных материалов" по технологической карте: подготовка выкроек, раскрой изделия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11.02.2025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Ручные и машинные швы. Швейные машинные работы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18.02.2025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проекта "Изделие из текстильных материалов" по технологической карте: выполнение технологических операций по пошиву </w:t>
            </w:r>
            <w:r w:rsidRPr="001B64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18.02.2025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25.02.2025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Подготовка проекта "Изделие из текстильных материалов" к защите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25.02.2025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04.03.2025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Защита проекта "Изделие из текстильных материалов"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04.03.2025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Робототехника, сферы применения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11.03.2025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"Мой робот-помощник"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11.03.2025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Конструирование робототехнической модели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18.03.2025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"Сортировка деталей конструктора"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18.03.2025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Механическая передача, ее виды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01.04.2025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"Сборка модели с ременной или зубчатой передачей"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01.04.2025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Электронные устройства: электродвигатель и контроллер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08.04.2025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"Подключение мотора к контроллеру, управление вращением"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08.04.2025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Алгоритмы. Роботы как исполнители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15.04.2025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"Сборка модели робота, программирование мотора"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15.04.2025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Датчики, функции, принцип работы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22.04.2025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"Сборка модели робота, программирование датчика нажатия"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22.04.2025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Создание кодов программ для двух датчиков нажатия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29.04.2025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"Программирование модели робота с двумя датчиками нажатия"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29.04.2025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06.05.2025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Определение этапов группового проекта по робототехнике. Сборка модели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06.05.2025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Программирование модели робота. Оценка качества модели робота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13.05.2025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Испытание модели робота. Подготовка проекта к защите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13.05.2025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Защита проекта по робототехнике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20.05.2025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E71DF7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DF7">
              <w:rPr>
                <w:rFonts w:ascii="Times New Roman" w:hAnsi="Times New Roman" w:cs="Times New Roman"/>
                <w:sz w:val="24"/>
                <w:szCs w:val="24"/>
              </w:rPr>
              <w:t>20.05.2025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 w:rsidTr="001B64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</w:tbl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0360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3"/>
        <w:gridCol w:w="4075"/>
        <w:gridCol w:w="1076"/>
        <w:gridCol w:w="1841"/>
        <w:gridCol w:w="1910"/>
        <w:gridCol w:w="1347"/>
        <w:gridCol w:w="2788"/>
      </w:tblGrid>
      <w:tr w:rsidR="00E10B99" w:rsidTr="001B64DC">
        <w:trPr>
          <w:trHeight w:val="144"/>
          <w:tblCellSpacing w:w="20" w:type="nil"/>
        </w:trPr>
        <w:tc>
          <w:tcPr>
            <w:tcW w:w="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40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0B99" w:rsidRDefault="00E10B99">
            <w:pPr>
              <w:spacing w:after="0"/>
              <w:ind w:left="135"/>
            </w:pPr>
          </w:p>
        </w:tc>
      </w:tr>
      <w:tr w:rsidR="00E10B99" w:rsidTr="001B64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Модели и моделирование. Инженерные профессии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03.09.2024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"Выполнение эскиза модели технического устройства"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03.09.2024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Машины и механизмы. Кинематические схемы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10.09.2024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"Чтение кинематических схем машин и механизмов"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10.09.2024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Чертеж. Геометрическое черчение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17.09.2024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"Выполнение простейших геометрических построений с помощью чертежных инструментов и приспособлений"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17.09.2024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Введение в компьютерную графику. Мир изображений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24.09.2024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"Построение блок-схемы с помощью графических объектов"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24.09.2024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Создание изображений в графическом редакторе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01.10.2024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"Построение фигур в графическом редакторе"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01.10.2024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Печатная продукция как результат компьютерной графики. Практическая работа "Создание печатной продукции в графическом редакторе"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08.10.2024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08.10.2024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Металлы и сплавы. Свойства металлов и сплавов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15.10.2024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"Свойства металлов и сплавов"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15.10.2024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тонколистового металла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22.10.2024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Индивидуальный творческий (учебный) проект "Изделие из металла": обоснование проекта, анализ ресурсов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22.10.2024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05.11.2024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Выполнение проекта "Изделие из металла" по технологической карте: выполнение технологических операций ручными инструментами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05.11.2024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Технологии получения отверстий в заготовках из металла. Сверление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12.11.2024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Выполнение проекта "Изделие из металла"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12.11.2024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19.11.2024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Выполнение проекта "Изделие из металла" по технологической карте: изготовление и сборка проектного изделия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19.11.2024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Контроль и оценка качества изделия из металла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26.11.2024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Оценка качества проектного изделия из металла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26.11.2024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03.12.2024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Защита проекта "Изделие из металла"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03.12.2024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 xml:space="preserve">Основы рационального питания: </w:t>
            </w:r>
            <w:r w:rsidRPr="001B64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молоко и молочные продукты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Групповой проект по теме "Технологии обработки пищевых продуктов": обоснование проекта, анализ ресурсов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Технологии приготовления блюд из молока. Лабораторно-практическая работа "Определение качества молочных продуктов органолептическим способом"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17.12.2024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Групповой проект по теме "Технологии обработки пищевых продуктов": выполнение проекта, разработка технологических карт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17.12.2024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Технологии приготовления разных видов теста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24.12.2024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Групповой проект по теме "Технологии обработки пищевых продуктов". Практическая работа "Составление технологической карты блюда для проекта"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24.12.2024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Профессии кондитер, хлебопек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14.01.2025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Защита проекта по теме "Технологии обработки пищевых продуктов"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14.01.2025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 xml:space="preserve">Одежда. Мода и стиль. Профессии, связанные с производством одежды: модельер одежды, закройщик, швея и другие. Практическая работа </w:t>
            </w:r>
            <w:r w:rsidRPr="001B64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"Определение стиля в одежде"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21.01.2025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Уход за одеждой. Практическая работа "Уход за одеждой"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21.01.2025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Современные текстильные материалы. Сравнение свойств тканей. Практическая работа "Составление характеристик современных текстильных материалов"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28.01.2025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Выбор ткани для швейного изделия (одежды) с учетом его эксплуатации. Практическая работа "Сопоставление свойств материалов и способа эксплуатации швейного изделия"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28.01.2025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Машинные швы. Регуляторы швейной машины. Практическая работа "Выполнение образцов двойных швов"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04.02.2025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Выполнение проекта "Изделие из текстильных материалов": обоснование проекта, анализ ресурсов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04.02.2025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Швейные машинные работы. Раскрой проектного изделия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11.02.2025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Выполнение проекта "Изделие из текстильных материалов"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11.02.2025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Швейные машинные работы. Пошив швейного изделия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18.02.2025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Выполнение проекта "Изделие из текстильных материалов": выполнение технологических операций по пошиву проектного изделия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18.02.2025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Декоративная отделка швейных изделий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25.02.2025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Выполнение проекта "Изделие из текстильных материалов": выполнение технологических операций по отделке изделия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25.02.2025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Оценка качества проектного швейного изделия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04.03.2025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Защита проекта "Изделие из текстильных материалов"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04.03.2025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Мобильная робототехника. Транспортные роботы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11.03.2025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"Характеристика транспортного робота"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11.03.2025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Простые модели роботов с элементами управления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18.03.2025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"Конструирование робота. Программирование поворотов робота"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18.03.2025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Роботы на колесном ходу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01.04.2025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"Сборка робота и программирование нескольких светодиодов"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01.04.2025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Датчики расстояния, назначение и функции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08.04.2025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"Программирование работы датчика расстояния"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08.04.2025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Датчики линии, назначение и функции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15.04.2025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"Программирование работы датчика линии"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15.04.2025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22.04.2025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"Программирование модели транспортного робота"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22.04.2025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Сервомотор, назначение, применение в моделях роботов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29.04.2025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"Управление несколькими сервомоторами"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29.04.2025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Движение модели транспортного робота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06.05.2025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"Проведение испытания, анализ разработанных программ"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06.05.2025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13.05.2025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13.05.2025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Подготовка проекта к защите. Испытание модели робота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20.05.2025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другие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8C64AE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4AE">
              <w:rPr>
                <w:rFonts w:ascii="Times New Roman" w:hAnsi="Times New Roman" w:cs="Times New Roman"/>
                <w:sz w:val="24"/>
                <w:szCs w:val="24"/>
              </w:rPr>
              <w:t>20.05.2025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 w:rsidTr="001B64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</w:tbl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Pr="00036054" w:rsidRDefault="00036054">
      <w:pPr>
        <w:spacing w:after="0"/>
        <w:ind w:left="120"/>
        <w:rPr>
          <w:lang w:val="ru-RU"/>
        </w:rPr>
      </w:pPr>
      <w:bookmarkStart w:id="28" w:name="block-37117180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036054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</w:p>
    <w:p w:rsidR="00E10B99" w:rsidRPr="00036054" w:rsidRDefault="00036054">
      <w:pPr>
        <w:spacing w:after="0"/>
        <w:ind w:left="120"/>
        <w:rPr>
          <w:lang w:val="ru-RU"/>
        </w:rPr>
      </w:pPr>
      <w:r w:rsidRPr="00036054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4"/>
        <w:gridCol w:w="4066"/>
        <w:gridCol w:w="948"/>
        <w:gridCol w:w="1841"/>
        <w:gridCol w:w="1910"/>
        <w:gridCol w:w="1393"/>
        <w:gridCol w:w="2788"/>
      </w:tblGrid>
      <w:tr w:rsidR="00CB3CE3" w:rsidTr="001B64DC">
        <w:trPr>
          <w:trHeight w:val="144"/>
          <w:tblCellSpacing w:w="20" w:type="nil"/>
        </w:trPr>
        <w:tc>
          <w:tcPr>
            <w:tcW w:w="10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40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0B99" w:rsidRDefault="00E10B99">
            <w:pPr>
              <w:spacing w:after="0"/>
              <w:ind w:left="135"/>
            </w:pPr>
          </w:p>
        </w:tc>
      </w:tr>
      <w:tr w:rsidR="00CB3CE3" w:rsidTr="00CB3C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Дизайн и технологии. Мир профессий. Профессии, связанные с дизайном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04.09.2024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"Разработка дизайн-проекта изделия на основе мотивов народных промыслов (по выбору)"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04.09.2024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11.09.2024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"Применение цифровых технологий на производстве (по выбору)"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11.09.2024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Конструкторская документация. Сборочный чертеж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18.09.2024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Правила чтения сборочных чертежей. Практическая работа "Чтение сборочного чертежа"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18.09.2024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Системы автоматизированного проектирования (САПР)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25.09.2024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"Создание чертежа в САПР"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25.09.2024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Построение геометрических фигур в САПР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02.10.2024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"Построение геометрических фигур в чертежном редакторе"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02.10.2024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Построение чертежа детали в САПР. Практическая работа "Выполнение сборочного чертежа"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09.10.2024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09.10.2024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Виды и свойства, назначение моделей. 3D-моделирование и макетирование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16.10.2024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Типы макетов. Практическая работа "Выполнение эскиза макета (по выбору)"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16.10.2024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Развертка деталей макета. Разработка графической документации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23.10.2024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"Черчение развертки"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23.10.2024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Объемные модели. Инструменты создания трехмерных моделей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06.11.2024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"Создание объемной модели макета, развертки"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06.11.2024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Редактирование модели с помощью компьютерной программы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13.11.2024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"Редактирование чертежа модели"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13.11.2024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Основные приемы макетирования. Профессии, связанные с 3D-печатью: макетчик, моделлер, инженер 3D-печати и другие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20.11.2024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Оценка качества макета. Практическая работа "Сборка деталей макета".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20.11.2024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27.11.2024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Индивидуальный творческий (учебный) проект "Изделие из конструкционных и поделочных материалов": обоснование проекта, анализ ресурсов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27.11.2024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04.12.2024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Выполнение проекта "Изделие из конструкционных и поделочных материалов": разработка технологической карты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04.12.2024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Выполнение проекта "Изделие из конструкционных и поделочных материалов" по технологической карте: сборка конструкции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Резьба и резьбовые соединения. Способы нарезания резьбы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18.12.2024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Выполнение проекта "Изделие из конструкционных и поделочных материалов" по технологической карте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18.12.2024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25.12.2024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Выполнение проекта "Изделие из конструкционных и поделочных материалов" по технологической карте: выполнение отделочных работ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25.12.2024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Контроль и оценка качества изделия из конструкционных материалов. Оценка себестоимости изделия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15.01.2025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Подготовка проекта "Изделие из конструкционных и поделочных материалов" к защите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15.01.2025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Защита проекта "Изделие из конструкционных и поделочных материалов"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22.01.2025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в области получения и применения современных </w:t>
            </w:r>
            <w:r w:rsidRPr="001B64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материалов, наноматериалов: нанотехнолог, наноинженер, инженер по наноэлектронике и другие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22.01.2025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Рыба, морепродукты в питании человека. Лабораторно-практическая работа "Определение качества рыбных консервов"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29.01.2025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Групповой проект по теме "Технологии обработки пищевых продуктов": обоснование проекта, анализ ресурсов. Практическая работа "Составление технологической карты проектного блюда из рыбы"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29.01.2025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Мясо животных, мясо птицы в питании человека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05.02.2025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Выполнение проекта по теме "Технологии обработки пищевых продуктов". Практическая работа "Технологическая карта проектного блюда из мяса"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05.02.2025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12.02.2025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Защита проекта по теме "Технологии обработки пищевых продуктов"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12.02.2025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Конструирование одежды. Плечевая и поясная одежда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19.02.2025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"Конструирование плечевой одежды (на основе туники)"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19.02.2025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Чертеж выкроек швейного изделия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26.02.2025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26.02.2025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Оценка качества швейного изделия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05.03.2025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05.03.2025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12.03.2025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"Использование операторов ввода-вывода в визуальной среде программирования"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12.03.2025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Конструирование моделей роботов. Управление роботами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19.03.2025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"Разработка конструкции робота"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19.03.2025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Алгоритмическая структура "Цикл"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02.04.2025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"Составление цепочки команд"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02.04.2025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Алгоритмическая структура "Ветвление"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09.04.2025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"Применение основных алгоритмических структур. Контроль движения при помощи датчиков"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09.04.2025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Каналы связи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16.04.2025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"Программирование дополнительных механизмов"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16.04.2025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Дистанционное управление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23.04.2025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"Программирование пульта дистанционного управления. Дистанционное управление роботами"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23.04.2025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Взаимодействие нескольких роботов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30.04.2025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"Программирование роботов для совместной работы. Выполнение общей задачи"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30.04.2025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Групповой робототехнический проект с использованием контроллера и электронных компонентов "Взаимодействие роботов": обоснование проекта, анализ ресурсов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07.05.2025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Выполнение учебного проекта "Взаимодействие роботов": разработка конструкции, сборка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07.05.2025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Выполнение учебного проекта "Взаимодействие роботов": программирование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14.05.2025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Выполнение учебного проекта "Взаимодействие роботов": тестирование роботов, подготовка к защите проекта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14.05.2025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Защита учебного проекта "Взаимодействие роботов"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21.05.2025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Профессии в области робототехники: инженер-робототехник, инженер-электроник, инженер-мехатроник. инженер-электротехник, программист-робототехник и другие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9262B7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</w:tcPr>
          <w:p w:rsidR="001B64DC" w:rsidRPr="00C37AD2" w:rsidRDefault="001B64DC" w:rsidP="00926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AD2">
              <w:rPr>
                <w:rFonts w:ascii="Times New Roman" w:hAnsi="Times New Roman" w:cs="Times New Roman"/>
                <w:sz w:val="24"/>
                <w:szCs w:val="24"/>
              </w:rPr>
              <w:t>21.05.2025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9262B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 w:rsidTr="00CB3C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</w:tbl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036054">
      <w:pPr>
        <w:spacing w:after="0"/>
        <w:ind w:left="120"/>
      </w:pPr>
      <w:bookmarkStart w:id="29" w:name="block-37117179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10B99" w:rsidRPr="00D15457" w:rsidRDefault="00036054">
      <w:pPr>
        <w:spacing w:after="0"/>
        <w:ind w:left="120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234"/>
        <w:gridCol w:w="1103"/>
        <w:gridCol w:w="1841"/>
        <w:gridCol w:w="1910"/>
        <w:gridCol w:w="1347"/>
        <w:gridCol w:w="2788"/>
      </w:tblGrid>
      <w:tr w:rsidR="00E10B99" w:rsidTr="00D15457">
        <w:trPr>
          <w:trHeight w:val="144"/>
          <w:tblCellSpacing w:w="20" w:type="nil"/>
        </w:trPr>
        <w:tc>
          <w:tcPr>
            <w:tcW w:w="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4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0B99" w:rsidRDefault="00E10B99">
            <w:pPr>
              <w:spacing w:after="0"/>
              <w:ind w:left="135"/>
            </w:pPr>
          </w:p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сборочного чертежа»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и макетирование. Типы макетов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развертки»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(учебный) проект «Изделие из конструкционных и поделочных материалов»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и поделочных материалов» по технологической 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карте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инженер по наноэлектронике и др.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«Моделирование поясной и плечевой одежды»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моделей роботов. 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Управление роботами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Дистанционное управление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роботами»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профессий: ветеринар, зоотехник и др.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</w:tbl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036054">
      <w:pPr>
        <w:spacing w:after="0"/>
        <w:ind w:left="120"/>
      </w:pPr>
      <w:bookmarkStart w:id="30" w:name="block-37117181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10B99" w:rsidRDefault="000360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1"/>
        <w:gridCol w:w="4133"/>
        <w:gridCol w:w="1060"/>
        <w:gridCol w:w="1841"/>
        <w:gridCol w:w="1910"/>
        <w:gridCol w:w="1347"/>
        <w:gridCol w:w="2788"/>
      </w:tblGrid>
      <w:tr w:rsidR="00E10B99" w:rsidTr="001B64DC">
        <w:trPr>
          <w:trHeight w:val="144"/>
          <w:tblCellSpacing w:w="20" w:type="nil"/>
        </w:trPr>
        <w:tc>
          <w:tcPr>
            <w:tcW w:w="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41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0B99" w:rsidRDefault="00E10B99">
            <w:pPr>
              <w:spacing w:after="0"/>
              <w:ind w:left="135"/>
            </w:pPr>
          </w:p>
        </w:tc>
      </w:tr>
      <w:tr w:rsidR="00E10B99" w:rsidTr="001B64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Управление в экономике и производстве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05.09.2024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Инновации на производстве. Инновационные предприятия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12.09.2024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Рынок труда. Трудовые ресурсы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19.09.2024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Мир профессий. Профориентационный групповой проект "Мир профессий"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26.09.2024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03.10.2024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Модели и моделирование в САПР. Практическая работа "Создание трехмерной модели в САПР"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10.10.2024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Построение чертежа в САПР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17.10.2024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"Построение чертежа на основе трехмерной модели"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24.10.2024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Прототипирование. Сферы применения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07.11.2024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Технологии создания визуальных моделей. Практическая работа "Инструменты программного обеспечения для создания и печати 3D-моделей"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09.11.2024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Виды прототипов. Технология 3D-печати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14.11.2024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Индивидуальный творческий (учебный) проект "Прототип изделия из пластмассы (других материалов (по выбору)": обоснование проекта, анализ ресурсов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21.11.2024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Классификация 3D-принтеров. Индивидуальный творческий (учебный) проект "Прототип изделия из пластмассы (других материалов по выбору)": выполнение эскиза проектного изделия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28.11.2024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 xml:space="preserve">3D-принтер, устройство, использование для создания прототипов. Индивидуальный творческий (учебный) проект "Прототип изделия из пластмассы (других материалов (по выбору)": </w:t>
            </w:r>
            <w:r w:rsidRPr="001B64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проекта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05.12.2024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Настройка 3D-принтера и печать прототипа. Основные ошибки в настройках слайсера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Индивидуальный творческий (учебный) проект "Прототип изделия из пластмассы (других материалов по выбору)": выполнение проекта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19.12.2024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Индивидуальный творческий (учебный) проект "Прототип изделия из пластмассы (других материалов по выбору)": подготовка к защите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26.12.2024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Контроль качества и постобработка распечатанных деталей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09.01.2025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Подготовка проекта "Прототип изделия из пластмассы (других материалов (по выбору)" к защите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16.01.2025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Профессии, связанные с 3D-печатью, прототипированием: специалист в области аддитивных технологий оператор 3D-печати, инженер 3D-печати и другие. Защита проекта "Прототип изделия из пластмассы (других материалов (по выбору)"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23.01.2025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Автоматизация производства. Практическая работа "Робототехника. Автоматизация в промышленности и быту (по выбору). Идеи для проекта"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30.01.2025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Подводные робототехнические системы. Практическая работа "Использование подводных роботов. Идеи для проекта"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06.02.2025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13.02.2025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Аэродинамика беспилотных летательных аппаратов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20.02.2025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Конструкция беспилотных летательных аппаратов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27.02.2025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Электронные компоненты и системы управления беспилотными летательными аппаратами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06.03.2025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Конструирование мультикоптерных аппаратов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13.03.2025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Глобальные и локальные системы позиционирования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20.03.2025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Теория ручного управления беспилотным воздушным судном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03.04.2025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Практика ручного управления беспилотным воздушным судном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10.04.2025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Области применения беспилотных авиационных систем. Практическая работа "Беспилотные летательные аппараты в повседневной жизни. Идеи для проекта"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17.04.2025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Групповой учебный проект по модулю "Робототехника". Разработка учебного проекта по робототехнике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24.04.2025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Групповой учебный проект по модулю "Робототехника". Выполнение проекта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0360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15.05.2025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Групповой учебный проект по модулю "Робототехника". Защита проекта. Мир профессий в робототехнике: инженер-изобретатель, конструктор беспилотных летательных аппаратов, оператор беспилотных летательных аппаратов, сервисный инженер-робототехник и другие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67434C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22.05.2025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 w:rsidTr="001B64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</w:tbl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036054">
      <w:pPr>
        <w:spacing w:after="0"/>
        <w:ind w:left="120"/>
      </w:pPr>
      <w:bookmarkStart w:id="31" w:name="block-37117182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10B99" w:rsidRPr="00D15457" w:rsidRDefault="00036054">
      <w:pPr>
        <w:spacing w:after="0"/>
        <w:ind w:left="120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0"/>
        <w:gridCol w:w="4228"/>
        <w:gridCol w:w="1106"/>
        <w:gridCol w:w="1841"/>
        <w:gridCol w:w="1910"/>
        <w:gridCol w:w="1347"/>
        <w:gridCol w:w="2788"/>
      </w:tblGrid>
      <w:tr w:rsidR="00E10B99" w:rsidTr="00D15457">
        <w:trPr>
          <w:trHeight w:val="144"/>
          <w:tblCellSpacing w:w="20" w:type="nil"/>
        </w:trPr>
        <w:tc>
          <w:tcPr>
            <w:tcW w:w="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4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0B99" w:rsidRDefault="00E10B99">
            <w:pPr>
              <w:spacing w:after="0"/>
              <w:ind w:left="135"/>
            </w:pPr>
          </w:p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«Построение 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чертежа на основе трехмерной модели»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качества и постобработка распечатанных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Области применения беспилотных авиационных систем. Основы проектной деятельности. Разработка учебного проекта по робототехнике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 в робототехнике. Основы проектной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Защита проекта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Сельскохозяйственные профессии: агроном, агрохимик и др.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0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</w:tbl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036054">
      <w:pPr>
        <w:spacing w:after="0"/>
        <w:ind w:left="120"/>
      </w:pPr>
      <w:bookmarkStart w:id="32" w:name="block-37117183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10B99" w:rsidRPr="00D15457" w:rsidRDefault="00036054">
      <w:pPr>
        <w:spacing w:after="0"/>
        <w:ind w:left="120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146"/>
        <w:gridCol w:w="1138"/>
        <w:gridCol w:w="1841"/>
        <w:gridCol w:w="1910"/>
        <w:gridCol w:w="1347"/>
        <w:gridCol w:w="2788"/>
      </w:tblGrid>
      <w:tr w:rsidR="00E10B99" w:rsidTr="00D15457">
        <w:trPr>
          <w:trHeight w:val="144"/>
          <w:tblCellSpacing w:w="20" w:type="nil"/>
        </w:trPr>
        <w:tc>
          <w:tcPr>
            <w:tcW w:w="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0B99" w:rsidRDefault="00E10B99">
            <w:pPr>
              <w:spacing w:after="0"/>
              <w:ind w:left="135"/>
            </w:pPr>
          </w:p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«Прототип 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 из пластмассы (других материалов по выбору»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Защита проекта «Прототип изделия из пластмассы (других материалов (по выбору)»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и локальные системы 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позиционирования. Теория ручного управления беспилотным воздушным судном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Автоматизированные системы, используемые на промышленных предприятиях региона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Виды автоматизированных систем, их применение на производстве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электрических цепей, соединение проводников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Реализация проекта по модулю «Автоматизированные системы»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модулю «Автоматизированные системы»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</w:tbl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Pr="00036054" w:rsidRDefault="00036054">
      <w:pPr>
        <w:spacing w:after="0"/>
        <w:ind w:left="120"/>
        <w:rPr>
          <w:lang w:val="ru-RU"/>
        </w:rPr>
      </w:pPr>
      <w:bookmarkStart w:id="33" w:name="block-37117184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036054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</w:p>
    <w:p w:rsidR="00E10B99" w:rsidRPr="00036054" w:rsidRDefault="00036054">
      <w:pPr>
        <w:spacing w:after="0"/>
        <w:ind w:left="120"/>
        <w:rPr>
          <w:lang w:val="ru-RU"/>
        </w:rPr>
      </w:pPr>
      <w:r w:rsidRPr="00036054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4179"/>
        <w:gridCol w:w="1047"/>
        <w:gridCol w:w="1841"/>
        <w:gridCol w:w="1910"/>
        <w:gridCol w:w="1347"/>
        <w:gridCol w:w="2788"/>
      </w:tblGrid>
      <w:tr w:rsidR="00E10B99" w:rsidTr="001B64DC">
        <w:trPr>
          <w:trHeight w:val="144"/>
          <w:tblCellSpacing w:w="20" w:type="nil"/>
        </w:trPr>
        <w:tc>
          <w:tcPr>
            <w:tcW w:w="8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41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0B99" w:rsidRDefault="00E10B99">
            <w:pPr>
              <w:spacing w:after="0"/>
              <w:ind w:left="135"/>
            </w:pPr>
          </w:p>
        </w:tc>
      </w:tr>
      <w:tr w:rsidR="00E10B99" w:rsidTr="001B64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Предприниматель и предпринимательство. Практическая работа "Мозговой штурм" на тему: открытие собственного предприятия (дела)"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02.09.2024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Предпринимательская деятельность. Практическая работа "Анализ предпринимательской среды"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09.09.2024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Бизнес-планирование. Практическая работа "Разработка бизнес-плана"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16.09.2024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Технологическое предпринимательство. Практическая работа "Идеи для технологического предпринимательства"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23.09.2024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Технология создания объемных моделей в САПР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30.09.2024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"Выполнение трехмерной объемной модели изделия в САПР"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07.10.2024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чертежей с использованием разрезов и сечений в САПР. Практическая работа </w:t>
            </w:r>
            <w:r w:rsidRPr="001B64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"Выполнение чертежа с использованием разрезов и сечений в САПР"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14.10.2024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UX-дизайнер и другие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21.10.2024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11.11.2024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Аддитивные технологии. Области применения трехмерного сканирования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18.11.2024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Технологии обратного проектирования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25.11.2024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02.12.2024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Моделирование сложных объектов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Этапы аддитивного производства. Основные настройки для выполнения печати на 3D-принтере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16.12.2024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23.12.2024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творческий </w:t>
            </w:r>
            <w:r w:rsidRPr="001B64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(учебный) проект по модулю "3D-моделирование, прототипирование, макетирование": обоснование проекта, разработка проекта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28.12.2024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Индивидуальный творческий (учебный) проект по модулю "3D-моделирование, прототипирование, макетирование": выполнение проекта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13.01.2025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Индивидуальный творческий (учебный) проект по модулю "3D-моделирование, прототипирование, макетирование": подготовка проекта к защите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20.01.2025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Индивидуальный творческий (учебный) проект по модулю "3D-моделирование, прототипирование, макетирование": защита проекта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27.01.2025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Профессии, связанные с 3D-технологиями в современном производстве: их востребованность на рынке труда: 3D-дизайнер оператор (инженер) строительного 3D-принтера, 3D-кондитер, 3D-повар и другие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03.02.2025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От робототехники к искусственному интеллекту. Практическая работа. "Анализ направлений применения искусственного интеллекта"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10.02.2025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17.02.2025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Системы управления от третьего и первого лица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24.02.2025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"Визуальное ручное управление беспилотными летательными аппаратами"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03.03.2025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Компьютерное зрение в робототехнических системах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10.03.2025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Управление групповым взаимодействием роботов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17.03.2025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"Взаимодействие беспилотных летательных аппаратов"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1B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31.03.2025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Система "Интернет вещей". Практическая работа "Создание системы умного освещения"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07.04.2025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Промышленный Интернет вещей. Практическая работа "Система умного полива"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14.04.2025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Потребительский Интернет вещей. Практическая работа "Модель системы безопасности в Умном доме"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21.04.2025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Групповой учебно-технический проект по теме "Интернет вещей": разработка проекта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28.04.2025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Групповой учебно-технический проект по теме "Интернет вещей": подготовка проекта к защите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05.05.2025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Групповой учебно-технический проект по теме "Интернет вещей": презентация и защита проекта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12.05.2025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1B64DC" w:rsidRPr="001B64DC" w:rsidTr="001B64DC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</w:tcPr>
          <w:p w:rsidR="001B64DC" w:rsidRPr="001B64DC" w:rsidRDefault="001B64DC" w:rsidP="001C21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4DC">
              <w:rPr>
                <w:rFonts w:ascii="Times New Roman" w:hAnsi="Times New Roman" w:cs="Times New Roman"/>
                <w:sz w:val="24"/>
                <w:szCs w:val="24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другие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64DC" w:rsidRDefault="001B64DC" w:rsidP="00CB3C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64DC" w:rsidRPr="004B1DD1" w:rsidRDefault="001B64DC" w:rsidP="00CB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D1">
              <w:rPr>
                <w:rFonts w:ascii="Times New Roman" w:hAnsi="Times New Roman" w:cs="Times New Roman"/>
                <w:sz w:val="24"/>
                <w:szCs w:val="24"/>
              </w:rPr>
              <w:t>19.05.2025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</w:tcPr>
          <w:p w:rsidR="001B64DC" w:rsidRPr="00D15457" w:rsidRDefault="001B64DC" w:rsidP="00CB3CE3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 w:rsidTr="001B64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</w:tbl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036054">
      <w:pPr>
        <w:spacing w:after="0"/>
        <w:ind w:left="120"/>
      </w:pPr>
      <w:bookmarkStart w:id="34" w:name="block-37117197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10B99" w:rsidRPr="00D15457" w:rsidRDefault="00036054">
      <w:pPr>
        <w:spacing w:after="0"/>
        <w:ind w:left="120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4169"/>
        <w:gridCol w:w="1130"/>
        <w:gridCol w:w="1841"/>
        <w:gridCol w:w="1910"/>
        <w:gridCol w:w="1347"/>
        <w:gridCol w:w="2788"/>
      </w:tblGrid>
      <w:tr w:rsidR="00E10B99" w:rsidTr="00D15457">
        <w:trPr>
          <w:trHeight w:val="144"/>
          <w:tblCellSpacing w:w="20" w:type="nil"/>
        </w:trPr>
        <w:tc>
          <w:tcPr>
            <w:tcW w:w="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46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0B99" w:rsidRDefault="00E10B99">
            <w:pPr>
              <w:spacing w:after="0"/>
              <w:ind w:left="135"/>
            </w:pPr>
          </w:p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0B99" w:rsidRDefault="00E10B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0B99" w:rsidRDefault="00E10B99"/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разрезов и сечений в САПР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макетирование». Разработка проекта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Компьютерное зрение в робототехнических системах. </w:t>
            </w: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Промышленный Интернет вещей. </w:t>
            </w: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«Система умного полива»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процессов.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простых алгоритмов и программ для управления технологическим процессом».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модулю «Автоматизированные системы».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Pr="00D15457" w:rsidRDefault="00D15457" w:rsidP="00D15457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D15457" w:rsidRPr="001B64DC" w:rsidTr="00D15457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5457" w:rsidRDefault="00D15457" w:rsidP="00D1545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15457" w:rsidRPr="00D15457" w:rsidRDefault="00D15457" w:rsidP="00D15457">
            <w:pPr>
              <w:rPr>
                <w:sz w:val="24"/>
                <w:szCs w:val="20"/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 xml:space="preserve"> Библиотека ЦОК 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https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://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lib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myschool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edu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  <w:lang w:val="ru-RU"/>
              </w:rPr>
              <w:t>.</w:t>
            </w:r>
            <w:r w:rsidRPr="00D15457">
              <w:rPr>
                <w:rFonts w:ascii="Times New Roman" w:hAnsi="Times New Roman"/>
                <w:color w:val="000000"/>
                <w:sz w:val="24"/>
                <w:szCs w:val="20"/>
              </w:rPr>
              <w:t>ru</w:t>
            </w:r>
          </w:p>
        </w:tc>
      </w:tr>
      <w:tr w:rsidR="00E10B99" w:rsidTr="00D15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Pr="00D15457" w:rsidRDefault="00036054">
            <w:pPr>
              <w:spacing w:after="0"/>
              <w:ind w:left="135"/>
              <w:rPr>
                <w:lang w:val="ru-RU"/>
              </w:rPr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 w:rsidRPr="00D154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0B99" w:rsidRDefault="000360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0B99" w:rsidRDefault="00E10B99"/>
        </w:tc>
      </w:tr>
    </w:tbl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E10B99">
      <w:pPr>
        <w:sectPr w:rsidR="00E10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0B99" w:rsidRDefault="00036054">
      <w:pPr>
        <w:spacing w:after="0"/>
        <w:ind w:left="120"/>
      </w:pPr>
      <w:bookmarkStart w:id="35" w:name="block-37117196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10B99" w:rsidRDefault="0003605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10B99" w:rsidRPr="00D15457" w:rsidRDefault="00036054">
      <w:pPr>
        <w:spacing w:after="0" w:line="480" w:lineRule="auto"/>
        <w:ind w:left="120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-моделирование и прототипирование 7 класс/ Копосов Д.Г. Акционерное общество «Издательство «Просвещение»</w:t>
      </w:r>
      <w:r w:rsidRPr="00D15457">
        <w:rPr>
          <w:sz w:val="28"/>
          <w:lang w:val="ru-RU"/>
        </w:rPr>
        <w:br/>
      </w:r>
      <w:r w:rsidRPr="00D15457">
        <w:rPr>
          <w:rFonts w:ascii="Times New Roman" w:hAnsi="Times New Roman"/>
          <w:color w:val="000000"/>
          <w:sz w:val="28"/>
          <w:lang w:val="ru-RU"/>
        </w:rPr>
        <w:t xml:space="preserve"> 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-моделирование и прототипирование 8 класс/ Копосов Д.Г. Акционерное общество «Издательство «Просвещение»</w:t>
      </w:r>
      <w:r w:rsidRPr="00D15457">
        <w:rPr>
          <w:sz w:val="28"/>
          <w:lang w:val="ru-RU"/>
        </w:rPr>
        <w:br/>
      </w:r>
      <w:r w:rsidRPr="00D15457">
        <w:rPr>
          <w:rFonts w:ascii="Times New Roman" w:hAnsi="Times New Roman"/>
          <w:color w:val="000000"/>
          <w:sz w:val="28"/>
          <w:lang w:val="ru-RU"/>
        </w:rPr>
        <w:t xml:space="preserve"> 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D15457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 и макетирование 9 класс/ Шутикова М.И., Неустроев С.С., Филиппов В.И. и др. Акционерное общество «Издательство «Просвещение»</w:t>
      </w:r>
      <w:r w:rsidRPr="00D15457">
        <w:rPr>
          <w:sz w:val="28"/>
          <w:lang w:val="ru-RU"/>
        </w:rPr>
        <w:br/>
      </w:r>
      <w:r w:rsidRPr="00D15457">
        <w:rPr>
          <w:rFonts w:ascii="Times New Roman" w:hAnsi="Times New Roman"/>
          <w:color w:val="000000"/>
          <w:sz w:val="28"/>
          <w:lang w:val="ru-RU"/>
        </w:rPr>
        <w:t xml:space="preserve"> • Технология. Компьютерная графика, черчение 8 класс/ Уханева В.А., Животова Е.Б. Акционерное общество «Издательство «Просвещение»</w:t>
      </w:r>
      <w:r w:rsidRPr="00D15457">
        <w:rPr>
          <w:sz w:val="28"/>
          <w:lang w:val="ru-RU"/>
        </w:rPr>
        <w:br/>
      </w:r>
      <w:bookmarkStart w:id="36" w:name="d2b9d9b0-d347-41b0-b449-60da5db8c7f8"/>
      <w:r w:rsidRPr="00D15457">
        <w:rPr>
          <w:rFonts w:ascii="Times New Roman" w:hAnsi="Times New Roman"/>
          <w:color w:val="000000"/>
          <w:sz w:val="28"/>
          <w:lang w:val="ru-RU"/>
        </w:rPr>
        <w:t xml:space="preserve"> • Технология. Компьютерная графика, черчение 9 класс/ Уханева В.А., Животова Е.Б. Акционерное общество «Издательство «Просвещение»</w:t>
      </w:r>
      <w:bookmarkEnd w:id="36"/>
    </w:p>
    <w:p w:rsidR="00E10B99" w:rsidRPr="00D15457" w:rsidRDefault="00036054">
      <w:pPr>
        <w:spacing w:after="0" w:line="480" w:lineRule="auto"/>
        <w:ind w:left="120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t>Дидактический раздаточный материал</w:t>
      </w:r>
      <w:r w:rsidRPr="00D15457">
        <w:rPr>
          <w:sz w:val="28"/>
          <w:lang w:val="ru-RU"/>
        </w:rPr>
        <w:br/>
      </w:r>
      <w:r w:rsidRPr="00D15457">
        <w:rPr>
          <w:rFonts w:ascii="Times New Roman" w:hAnsi="Times New Roman"/>
          <w:color w:val="000000"/>
          <w:sz w:val="28"/>
          <w:lang w:val="ru-RU"/>
        </w:rPr>
        <w:t xml:space="preserve"> Схемы технологической последовательности</w:t>
      </w:r>
      <w:r w:rsidRPr="00D15457">
        <w:rPr>
          <w:sz w:val="28"/>
          <w:lang w:val="ru-RU"/>
        </w:rPr>
        <w:br/>
      </w:r>
      <w:r w:rsidRPr="00D15457">
        <w:rPr>
          <w:rFonts w:ascii="Times New Roman" w:hAnsi="Times New Roman"/>
          <w:color w:val="000000"/>
          <w:sz w:val="28"/>
          <w:lang w:val="ru-RU"/>
        </w:rPr>
        <w:t xml:space="preserve"> Таблицы по темам программы</w:t>
      </w:r>
      <w:r w:rsidRPr="00D15457">
        <w:rPr>
          <w:sz w:val="28"/>
          <w:lang w:val="ru-RU"/>
        </w:rPr>
        <w:br/>
      </w:r>
      <w:bookmarkStart w:id="37" w:name="c2456d26-5ad2-4e93-8d8c-b15ce610194e"/>
      <w:r w:rsidRPr="00D15457">
        <w:rPr>
          <w:rFonts w:ascii="Times New Roman" w:hAnsi="Times New Roman"/>
          <w:color w:val="000000"/>
          <w:sz w:val="28"/>
          <w:lang w:val="ru-RU"/>
        </w:rPr>
        <w:t xml:space="preserve"> Плакаты по технике безопасности</w:t>
      </w:r>
      <w:bookmarkEnd w:id="37"/>
    </w:p>
    <w:p w:rsidR="00E10B99" w:rsidRPr="00D15457" w:rsidRDefault="00E10B99">
      <w:pPr>
        <w:spacing w:after="0"/>
        <w:ind w:left="120"/>
        <w:rPr>
          <w:lang w:val="ru-RU"/>
        </w:rPr>
      </w:pPr>
    </w:p>
    <w:p w:rsidR="00E10B99" w:rsidRPr="00CB3CE3" w:rsidRDefault="00036054">
      <w:pPr>
        <w:spacing w:after="0" w:line="480" w:lineRule="auto"/>
        <w:ind w:left="120"/>
        <w:rPr>
          <w:lang w:val="ru-RU"/>
        </w:rPr>
      </w:pPr>
      <w:r w:rsidRPr="00CB3CE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10B99" w:rsidRPr="00CB3CE3" w:rsidRDefault="00E10B99">
      <w:pPr>
        <w:spacing w:after="0" w:line="480" w:lineRule="auto"/>
        <w:ind w:left="120"/>
        <w:rPr>
          <w:lang w:val="ru-RU"/>
        </w:rPr>
      </w:pPr>
    </w:p>
    <w:p w:rsidR="00E10B99" w:rsidRPr="00CB3CE3" w:rsidRDefault="00E10B99">
      <w:pPr>
        <w:spacing w:after="0"/>
        <w:ind w:left="120"/>
        <w:rPr>
          <w:lang w:val="ru-RU"/>
        </w:rPr>
      </w:pPr>
    </w:p>
    <w:p w:rsidR="00E10B99" w:rsidRPr="00D15457" w:rsidRDefault="00036054">
      <w:pPr>
        <w:spacing w:after="0" w:line="480" w:lineRule="auto"/>
        <w:ind w:left="120"/>
        <w:rPr>
          <w:lang w:val="ru-RU"/>
        </w:rPr>
      </w:pPr>
      <w:r w:rsidRPr="00D1545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10B99" w:rsidRPr="00D15457" w:rsidRDefault="00036054">
      <w:pPr>
        <w:spacing w:after="0" w:line="480" w:lineRule="auto"/>
        <w:ind w:left="120"/>
        <w:rPr>
          <w:lang w:val="ru-RU"/>
        </w:rPr>
      </w:pPr>
      <w:r w:rsidRPr="00D154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Библиотека МЭШ </w:t>
      </w:r>
      <w:r>
        <w:rPr>
          <w:rFonts w:ascii="Times New Roman" w:hAnsi="Times New Roman"/>
          <w:color w:val="000000"/>
          <w:sz w:val="28"/>
        </w:rPr>
        <w:t>https</w:t>
      </w:r>
      <w:r w:rsidRPr="00D1545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 w:rsidRPr="00D154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 w:rsidRPr="00D154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154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main</w:t>
      </w:r>
      <w:r w:rsidRPr="00D15457">
        <w:rPr>
          <w:sz w:val="28"/>
          <w:lang w:val="ru-RU"/>
        </w:rPr>
        <w:br/>
      </w:r>
      <w:r w:rsidRPr="00D15457">
        <w:rPr>
          <w:rFonts w:ascii="Times New Roman" w:hAnsi="Times New Roman"/>
          <w:color w:val="000000"/>
          <w:sz w:val="28"/>
          <w:lang w:val="ru-RU"/>
        </w:rPr>
        <w:t xml:space="preserve"> Единая коллекция цифровых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D1545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D154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collektion</w:t>
      </w:r>
      <w:r w:rsidRPr="00D154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154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D15457">
        <w:rPr>
          <w:sz w:val="28"/>
          <w:lang w:val="ru-RU"/>
        </w:rPr>
        <w:br/>
      </w:r>
      <w:r w:rsidRPr="00D15457">
        <w:rPr>
          <w:rFonts w:ascii="Times New Roman" w:hAnsi="Times New Roman"/>
          <w:color w:val="000000"/>
          <w:sz w:val="28"/>
          <w:lang w:val="ru-RU"/>
        </w:rPr>
        <w:t xml:space="preserve"> Федеральный центр информационных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D1545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D154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154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154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D1545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eor</w:t>
      </w:r>
      <w:r w:rsidRPr="00D154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154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15457">
        <w:rPr>
          <w:sz w:val="28"/>
          <w:lang w:val="ru-RU"/>
        </w:rPr>
        <w:br/>
      </w:r>
      <w:r w:rsidRPr="00D15457">
        <w:rPr>
          <w:rFonts w:ascii="Times New Roman" w:hAnsi="Times New Roman"/>
          <w:color w:val="000000"/>
          <w:sz w:val="28"/>
          <w:lang w:val="ru-RU"/>
        </w:rPr>
        <w:t xml:space="preserve"> Каталог образовательных ресурсов сети Интернет для школы </w:t>
      </w:r>
      <w:r>
        <w:rPr>
          <w:rFonts w:ascii="Times New Roman" w:hAnsi="Times New Roman"/>
          <w:color w:val="000000"/>
          <w:sz w:val="28"/>
        </w:rPr>
        <w:t>http</w:t>
      </w:r>
      <w:r w:rsidRPr="00D1545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katalog</w:t>
      </w:r>
      <w:r w:rsidRPr="00D154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 w:rsidRPr="00D154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15457">
        <w:rPr>
          <w:rFonts w:ascii="Times New Roman" w:hAnsi="Times New Roman"/>
          <w:color w:val="000000"/>
          <w:sz w:val="28"/>
          <w:lang w:val="ru-RU"/>
        </w:rPr>
        <w:t>/</w:t>
      </w:r>
      <w:r w:rsidRPr="00D15457">
        <w:rPr>
          <w:sz w:val="28"/>
          <w:lang w:val="ru-RU"/>
        </w:rPr>
        <w:br/>
      </w:r>
      <w:r w:rsidRPr="00D15457">
        <w:rPr>
          <w:rFonts w:ascii="Times New Roman" w:hAnsi="Times New Roman"/>
          <w:color w:val="000000"/>
          <w:sz w:val="28"/>
          <w:lang w:val="ru-RU"/>
        </w:rPr>
        <w:t xml:space="preserve">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D1545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154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D154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154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15457">
        <w:rPr>
          <w:sz w:val="28"/>
          <w:lang w:val="ru-RU"/>
        </w:rPr>
        <w:br/>
      </w:r>
      <w:bookmarkStart w:id="38" w:name="147225a6-2265-4e40-aff2-4e80b92752f1"/>
      <w:r w:rsidRPr="00D15457">
        <w:rPr>
          <w:rFonts w:ascii="Times New Roman" w:hAnsi="Times New Roman"/>
          <w:color w:val="000000"/>
          <w:sz w:val="28"/>
          <w:lang w:val="ru-RU"/>
        </w:rPr>
        <w:t xml:space="preserve"> 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D1545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lib</w:t>
      </w:r>
      <w:r w:rsidRPr="00D154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D154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154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38"/>
    </w:p>
    <w:p w:rsidR="00E10B99" w:rsidRPr="00D15457" w:rsidRDefault="00E10B99">
      <w:pPr>
        <w:rPr>
          <w:lang w:val="ru-RU"/>
        </w:rPr>
        <w:sectPr w:rsidR="00E10B99" w:rsidRPr="00D15457">
          <w:pgSz w:w="11906" w:h="16383"/>
          <w:pgMar w:top="1134" w:right="850" w:bottom="1134" w:left="1701" w:header="720" w:footer="720" w:gutter="0"/>
          <w:cols w:space="720"/>
        </w:sectPr>
      </w:pPr>
    </w:p>
    <w:bookmarkEnd w:id="35"/>
    <w:p w:rsidR="0021675A" w:rsidRPr="00D15457" w:rsidRDefault="0021675A">
      <w:pPr>
        <w:rPr>
          <w:lang w:val="ru-RU"/>
        </w:rPr>
      </w:pPr>
    </w:p>
    <w:sectPr w:rsidR="0021675A" w:rsidRPr="00D1545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10B99"/>
    <w:rsid w:val="00036054"/>
    <w:rsid w:val="001B64DC"/>
    <w:rsid w:val="001F3918"/>
    <w:rsid w:val="001F684B"/>
    <w:rsid w:val="0021675A"/>
    <w:rsid w:val="002E3C18"/>
    <w:rsid w:val="00612889"/>
    <w:rsid w:val="0070061C"/>
    <w:rsid w:val="009262B7"/>
    <w:rsid w:val="00C86189"/>
    <w:rsid w:val="00C87E7B"/>
    <w:rsid w:val="00CB3CE3"/>
    <w:rsid w:val="00CB60CA"/>
    <w:rsid w:val="00D15457"/>
    <w:rsid w:val="00DB79CB"/>
    <w:rsid w:val="00E1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ConsPlusNormal">
    <w:name w:val="ConsPlusNormal"/>
    <w:rsid w:val="001B64D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1F3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F39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21810</Words>
  <Characters>124321</Characters>
  <Application>Microsoft Office Word</Application>
  <DocSecurity>0</DocSecurity>
  <Lines>1036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17</cp:revision>
  <dcterms:created xsi:type="dcterms:W3CDTF">2024-09-14T13:29:00Z</dcterms:created>
  <dcterms:modified xsi:type="dcterms:W3CDTF">2025-09-02T05:20:00Z</dcterms:modified>
</cp:coreProperties>
</file>